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7AE6" w14:textId="77777777" w:rsidR="00AC516E" w:rsidRPr="004A2F1F" w:rsidRDefault="00274180" w:rsidP="004D4215">
      <w:pPr>
        <w:jc w:val="center"/>
        <w:rPr>
          <w:b/>
          <w:sz w:val="32"/>
          <w:szCs w:val="28"/>
        </w:rPr>
      </w:pPr>
      <w:r w:rsidRPr="004A2F1F">
        <w:rPr>
          <w:b/>
          <w:sz w:val="32"/>
          <w:szCs w:val="28"/>
        </w:rPr>
        <w:t>Bartlett Lake 200k + Sears-Kay 115k Last Minute Notes</w:t>
      </w:r>
    </w:p>
    <w:p w14:paraId="139BB155" w14:textId="77777777" w:rsidR="00274180" w:rsidRPr="004A2F1F" w:rsidRDefault="0043266A" w:rsidP="00274180">
      <w:pPr>
        <w:pStyle w:val="ListParagraph"/>
        <w:numPr>
          <w:ilvl w:val="0"/>
          <w:numId w:val="1"/>
        </w:numPr>
        <w:rPr>
          <w:sz w:val="32"/>
          <w:szCs w:val="28"/>
        </w:rPr>
      </w:pPr>
      <w:r w:rsidRPr="004A2F1F">
        <w:rPr>
          <w:sz w:val="32"/>
          <w:szCs w:val="28"/>
        </w:rPr>
        <w:t>Welcome to our first events of the year!</w:t>
      </w:r>
    </w:p>
    <w:p w14:paraId="56EED34F" w14:textId="77777777" w:rsidR="0043266A" w:rsidRPr="004A2F1F" w:rsidRDefault="0043266A" w:rsidP="00274180">
      <w:pPr>
        <w:pStyle w:val="ListParagraph"/>
        <w:numPr>
          <w:ilvl w:val="0"/>
          <w:numId w:val="1"/>
        </w:numPr>
        <w:rPr>
          <w:sz w:val="32"/>
          <w:szCs w:val="28"/>
        </w:rPr>
      </w:pPr>
      <w:r w:rsidRPr="004A2F1F">
        <w:rPr>
          <w:sz w:val="32"/>
          <w:szCs w:val="28"/>
        </w:rPr>
        <w:t>Thank you to the new riders coming out. We hope you’ll come out and join us again</w:t>
      </w:r>
      <w:r w:rsidR="00736808" w:rsidRPr="004A2F1F">
        <w:rPr>
          <w:sz w:val="32"/>
          <w:szCs w:val="28"/>
        </w:rPr>
        <w:t>.</w:t>
      </w:r>
    </w:p>
    <w:p w14:paraId="1FE5FBE1" w14:textId="68B271E9" w:rsidR="003B5AA4" w:rsidRDefault="003B5AA4" w:rsidP="00274180">
      <w:pPr>
        <w:pStyle w:val="ListParagraph"/>
        <w:numPr>
          <w:ilvl w:val="0"/>
          <w:numId w:val="1"/>
        </w:numPr>
        <w:rPr>
          <w:sz w:val="32"/>
          <w:szCs w:val="28"/>
        </w:rPr>
      </w:pPr>
      <w:r>
        <w:rPr>
          <w:sz w:val="32"/>
          <w:szCs w:val="28"/>
        </w:rPr>
        <w:t>I will be supporting you on the ride</w:t>
      </w:r>
    </w:p>
    <w:p w14:paraId="1D8F9A4A" w14:textId="5E5938D4" w:rsidR="00893B96" w:rsidRPr="004A2F1F" w:rsidRDefault="00893B96" w:rsidP="00274180">
      <w:pPr>
        <w:pStyle w:val="ListParagraph"/>
        <w:numPr>
          <w:ilvl w:val="0"/>
          <w:numId w:val="1"/>
        </w:numPr>
        <w:rPr>
          <w:sz w:val="32"/>
          <w:szCs w:val="28"/>
        </w:rPr>
      </w:pPr>
      <w:r w:rsidRPr="004A2F1F">
        <w:rPr>
          <w:sz w:val="32"/>
          <w:szCs w:val="28"/>
        </w:rPr>
        <w:t>My cell number is on the cue sheet and Brevet card, if you need something. If you do decide to DNF, you MUST let me know!</w:t>
      </w:r>
    </w:p>
    <w:p w14:paraId="291ED1CA" w14:textId="77777777" w:rsidR="00893B96" w:rsidRPr="004A2F1F" w:rsidRDefault="00047F44" w:rsidP="00274180">
      <w:pPr>
        <w:pStyle w:val="ListParagraph"/>
        <w:numPr>
          <w:ilvl w:val="0"/>
          <w:numId w:val="1"/>
        </w:numPr>
        <w:rPr>
          <w:sz w:val="32"/>
          <w:szCs w:val="28"/>
        </w:rPr>
      </w:pPr>
      <w:r w:rsidRPr="004A2F1F">
        <w:rPr>
          <w:sz w:val="32"/>
          <w:szCs w:val="28"/>
        </w:rPr>
        <w:t>Regarding support:</w:t>
      </w:r>
    </w:p>
    <w:p w14:paraId="1E63021C" w14:textId="77777777" w:rsidR="00047F44" w:rsidRPr="004A2F1F" w:rsidRDefault="00047F44" w:rsidP="00047F44">
      <w:pPr>
        <w:pStyle w:val="ListParagraph"/>
        <w:numPr>
          <w:ilvl w:val="1"/>
          <w:numId w:val="1"/>
        </w:numPr>
        <w:rPr>
          <w:sz w:val="32"/>
          <w:szCs w:val="28"/>
        </w:rPr>
      </w:pPr>
      <w:r w:rsidRPr="004A2F1F">
        <w:rPr>
          <w:sz w:val="32"/>
          <w:szCs w:val="28"/>
        </w:rPr>
        <w:t xml:space="preserve">I will be at Sears-Kay Ruins with breakfast, water, snacks, etc. </w:t>
      </w:r>
    </w:p>
    <w:p w14:paraId="66046363" w14:textId="77777777" w:rsidR="004D4215" w:rsidRPr="004A2F1F" w:rsidRDefault="004D4215" w:rsidP="00047F44">
      <w:pPr>
        <w:pStyle w:val="ListParagraph"/>
        <w:numPr>
          <w:ilvl w:val="1"/>
          <w:numId w:val="1"/>
        </w:numPr>
        <w:rPr>
          <w:sz w:val="32"/>
          <w:szCs w:val="28"/>
        </w:rPr>
      </w:pPr>
      <w:r w:rsidRPr="004A2F1F">
        <w:rPr>
          <w:sz w:val="32"/>
          <w:szCs w:val="28"/>
        </w:rPr>
        <w:t>I will be back at the finish – inside Subway – for all riders</w:t>
      </w:r>
      <w:r w:rsidR="00301FD8" w:rsidRPr="004A2F1F">
        <w:rPr>
          <w:sz w:val="32"/>
          <w:szCs w:val="28"/>
        </w:rPr>
        <w:t>.</w:t>
      </w:r>
      <w:r w:rsidRPr="004A2F1F">
        <w:rPr>
          <w:sz w:val="32"/>
          <w:szCs w:val="28"/>
        </w:rPr>
        <w:t xml:space="preserve"> I’ll take your card. Don’t leave without seeing me!</w:t>
      </w:r>
      <w:r w:rsidR="004A2F1F" w:rsidRPr="004A2F1F">
        <w:rPr>
          <w:sz w:val="32"/>
          <w:szCs w:val="28"/>
        </w:rPr>
        <w:t xml:space="preserve"> Lunch is on me. 6” sub, chips &amp; small drink. Anything else is on you.</w:t>
      </w:r>
    </w:p>
    <w:p w14:paraId="45EAA56B" w14:textId="77777777" w:rsidR="00A96813" w:rsidRPr="004A2F1F" w:rsidRDefault="004D4215" w:rsidP="004D4215">
      <w:pPr>
        <w:pStyle w:val="ListParagraph"/>
        <w:numPr>
          <w:ilvl w:val="0"/>
          <w:numId w:val="1"/>
        </w:numPr>
        <w:rPr>
          <w:sz w:val="32"/>
          <w:szCs w:val="28"/>
        </w:rPr>
      </w:pPr>
      <w:r w:rsidRPr="004A2F1F">
        <w:rPr>
          <w:sz w:val="32"/>
          <w:szCs w:val="28"/>
        </w:rPr>
        <w:t>You will all start on the same route and ride to the EOP on Cave Creek Rd. You will pass Sears-Kay Ruins on your way to the turnaround. Use caution on that road. There is water streaming across the road on the curves. Some of those curves can be high speed.</w:t>
      </w:r>
      <w:r w:rsidR="00A96813" w:rsidRPr="004A2F1F">
        <w:rPr>
          <w:sz w:val="32"/>
          <w:szCs w:val="28"/>
        </w:rPr>
        <w:t xml:space="preserve"> </w:t>
      </w:r>
    </w:p>
    <w:p w14:paraId="55D8D967" w14:textId="77777777" w:rsidR="004D4215" w:rsidRPr="004A2F1F" w:rsidRDefault="00A96813" w:rsidP="004D4215">
      <w:pPr>
        <w:pStyle w:val="ListParagraph"/>
        <w:numPr>
          <w:ilvl w:val="0"/>
          <w:numId w:val="1"/>
        </w:numPr>
        <w:rPr>
          <w:sz w:val="32"/>
          <w:szCs w:val="28"/>
        </w:rPr>
      </w:pPr>
      <w:r w:rsidRPr="004A2F1F">
        <w:rPr>
          <w:sz w:val="32"/>
          <w:szCs w:val="28"/>
        </w:rPr>
        <w:t>After the turnaround, you’ll return to Sears-Kay. The LEFT turn will be on a VERY FAST descent. USE CAUTION and don’t miss it!</w:t>
      </w:r>
    </w:p>
    <w:p w14:paraId="7B1934F5" w14:textId="77777777" w:rsidR="00A96813" w:rsidRPr="004A2F1F" w:rsidRDefault="00A96813" w:rsidP="004D4215">
      <w:pPr>
        <w:pStyle w:val="ListParagraph"/>
        <w:numPr>
          <w:ilvl w:val="0"/>
          <w:numId w:val="1"/>
        </w:numPr>
        <w:rPr>
          <w:sz w:val="32"/>
          <w:szCs w:val="28"/>
        </w:rPr>
      </w:pPr>
      <w:r w:rsidRPr="004A2F1F">
        <w:rPr>
          <w:sz w:val="32"/>
          <w:szCs w:val="28"/>
        </w:rPr>
        <w:t>Questions???</w:t>
      </w:r>
    </w:p>
    <w:p w14:paraId="11119477" w14:textId="77777777" w:rsidR="00A96813" w:rsidRPr="004A2F1F" w:rsidRDefault="00A96813" w:rsidP="004D4215">
      <w:pPr>
        <w:pStyle w:val="ListParagraph"/>
        <w:numPr>
          <w:ilvl w:val="0"/>
          <w:numId w:val="1"/>
        </w:numPr>
        <w:rPr>
          <w:sz w:val="32"/>
          <w:szCs w:val="28"/>
        </w:rPr>
      </w:pPr>
      <w:r w:rsidRPr="004A2F1F">
        <w:rPr>
          <w:sz w:val="32"/>
          <w:szCs w:val="28"/>
        </w:rPr>
        <w:t>Have a great ride!</w:t>
      </w:r>
    </w:p>
    <w:sectPr w:rsidR="00A96813" w:rsidRPr="004A2F1F" w:rsidSect="002741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45E23"/>
    <w:multiLevelType w:val="hybridMultilevel"/>
    <w:tmpl w:val="5C3E53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990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180"/>
    <w:rsid w:val="00047F44"/>
    <w:rsid w:val="000E7C0D"/>
    <w:rsid w:val="00274180"/>
    <w:rsid w:val="00301FD8"/>
    <w:rsid w:val="003B5AA4"/>
    <w:rsid w:val="0043266A"/>
    <w:rsid w:val="004A2F1F"/>
    <w:rsid w:val="004D4215"/>
    <w:rsid w:val="00736808"/>
    <w:rsid w:val="00893B96"/>
    <w:rsid w:val="00A96813"/>
    <w:rsid w:val="00AC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E348"/>
  <w15:docId w15:val="{259F59D0-5587-45AA-ABD1-8DDD6EB7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Sturgill</cp:lastModifiedBy>
  <cp:revision>8</cp:revision>
  <dcterms:created xsi:type="dcterms:W3CDTF">2020-01-03T15:33:00Z</dcterms:created>
  <dcterms:modified xsi:type="dcterms:W3CDTF">2024-01-04T05:40:00Z</dcterms:modified>
</cp:coreProperties>
</file>