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/>
  <w:body>
    <w:p w14:paraId="5213E058" w14:textId="77777777" w:rsidR="00CA18B1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Hello riders!</w:t>
      </w:r>
    </w:p>
    <w:p w14:paraId="5F9277AB" w14:textId="77777777" w:rsidR="00CA18B1" w:rsidRDefault="0000000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br/>
        <w:t>Here are some last minute notes regarding this weekend's Foothills 100k. Please read all of them. There are important bits throughout. 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 xml:space="preserve">A copy of these notes is linked here: </w:t>
      </w:r>
      <w:hyperlink r:id="rId5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https://www.azbrevet.com/assets/downloads/Foothills-LM-Notes_12-16-2023.htm</w:t>
        </w:r>
      </w:hyperlink>
      <w:r>
        <w:rPr>
          <w:rFonts w:ascii="Calibri" w:eastAsia="Times New Roman" w:hAnsi="Calibri" w:cs="Calibri"/>
          <w:kern w:val="0"/>
          <w14:ligatures w14:val="none"/>
        </w:rPr>
        <w:t>  If I think of anything else, I will put that info in this link.</w:t>
      </w:r>
    </w:p>
    <w:p w14:paraId="1105C3F3" w14:textId="77777777" w:rsidR="00CA18B1" w:rsidRDefault="00CA18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53AF92D" w14:textId="77777777" w:rsidR="00CA18B1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Mother Nature has decided to smile upon us this weekend! Here’s a link to randoplan.com which forecasts the weather at each location on the ride. Just change the average speed to what you predict you will ride. I defaulted it to 17 mph on flat ground for reference. </w:t>
      </w:r>
      <w:hyperlink r:id="rId6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https://bit.ly/3NnydIk</w:t>
        </w:r>
      </w:hyperlink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br/>
      </w:r>
      <w:r>
        <w:rPr>
          <w:rFonts w:ascii="Calibri" w:eastAsia="Times New Roman" w:hAnsi="Calibri" w:cs="Calibri"/>
          <w:kern w:val="0"/>
          <w14:ligatures w14:val="none"/>
        </w:rPr>
        <w:br/>
      </w:r>
      <w:r>
        <w:rPr>
          <w:rFonts w:ascii="Calibri" w:eastAsia="Times New Roman" w:hAnsi="Calibri" w:cs="Calibri"/>
          <w:b/>
          <w:bCs/>
          <w:kern w:val="0"/>
          <w14:ligatures w14:val="none"/>
        </w:rPr>
        <w:t>About the routes:</w:t>
      </w:r>
    </w:p>
    <w:p w14:paraId="6275FA27" w14:textId="77777777" w:rsidR="00CA18B1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Cue sheets and RWGPS</w:t>
      </w:r>
      <w:r>
        <w:rPr>
          <w:rFonts w:ascii="Calibri" w:eastAsia="Times New Roman" w:hAnsi="Calibri" w:cs="Calibri"/>
          <w:kern w:val="0"/>
          <w14:ligatures w14:val="none"/>
        </w:rPr>
        <w:t xml:space="preserve"> have been updated and are linked on the web (</w:t>
      </w:r>
      <w:hyperlink r:id="rId7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www.azbrevet.com</w:t>
        </w:r>
      </w:hyperlink>
      <w:r>
        <w:rPr>
          <w:rFonts w:ascii="Calibri" w:eastAsia="Times New Roman" w:hAnsi="Calibri" w:cs="Calibri"/>
          <w:kern w:val="0"/>
          <w14:ligatures w14:val="none"/>
        </w:rPr>
        <w:t xml:space="preserve">). </w:t>
      </w:r>
    </w:p>
    <w:p w14:paraId="630A9CF5" w14:textId="77777777" w:rsidR="00CA18B1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 will NOT have printed cue sheets or Brevet cards at the start. You must print your own documents if you want.</w:t>
      </w:r>
    </w:p>
    <w:p w14:paraId="29344756" w14:textId="77777777" w:rsidR="00CA18B1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Lunch will be served</w:t>
      </w:r>
      <w:r>
        <w:rPr>
          <w:rFonts w:ascii="Calibri" w:eastAsia="Times New Roman" w:hAnsi="Calibri" w:cs="Calibri"/>
          <w:kern w:val="0"/>
          <w14:ligatures w14:val="none"/>
        </w:rPr>
        <w:t xml:space="preserve"> at the completion of the ride. I will give each rider a “coupon” at the start which will entitle you to a 6 inch sub, chips and drink of your choice at the Subway next door to Cortado Coffee. </w:t>
      </w:r>
    </w:p>
    <w:p w14:paraId="55A16A09" w14:textId="77777777" w:rsidR="00CA18B1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Proof of passage for RUSA credit</w:t>
      </w:r>
      <w:r>
        <w:rPr>
          <w:rFonts w:ascii="Calibri" w:eastAsia="Times New Roman" w:hAnsi="Calibri" w:cs="Calibri"/>
          <w:kern w:val="0"/>
          <w14:ligatures w14:val="none"/>
        </w:rPr>
        <w:t xml:space="preserve">. You have 3 options and </w:t>
      </w:r>
      <w:r>
        <w:rPr>
          <w:rFonts w:ascii="Calibri" w:eastAsia="Times New Roman" w:hAnsi="Calibri" w:cs="Calibri"/>
          <w:b/>
          <w:bCs/>
          <w:kern w:val="0"/>
          <w14:ligatures w14:val="none"/>
        </w:rPr>
        <w:t>you only need to choose one of them</w:t>
      </w:r>
      <w:r>
        <w:rPr>
          <w:rFonts w:ascii="Calibri" w:eastAsia="Times New Roman" w:hAnsi="Calibri" w:cs="Calibri"/>
          <w:kern w:val="0"/>
          <w14:ligatures w14:val="none"/>
        </w:rPr>
        <w:t xml:space="preserve">. Details are on the web and may be found here: </w:t>
      </w:r>
      <w:hyperlink r:id="rId8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https://www.azbrevet.com/EPP.html</w:t>
        </w:r>
      </w:hyperlink>
      <w:r>
        <w:rPr>
          <w:rFonts w:ascii="Calibri" w:eastAsia="Times New Roman" w:hAnsi="Calibri" w:cs="Calibri"/>
          <w:kern w:val="0"/>
          <w14:ligatures w14:val="none"/>
        </w:rPr>
        <w:t xml:space="preserve">. </w:t>
      </w:r>
      <w:r>
        <w:rPr>
          <w:rFonts w:ascii="Calibri" w:eastAsia="Times New Roman" w:hAnsi="Calibri" w:cs="Calibri"/>
          <w:b/>
          <w:bCs/>
          <w:kern w:val="0"/>
          <w14:ligatures w14:val="none"/>
        </w:rPr>
        <w:t>You MUST read, understand, and follow these instructions</w:t>
      </w:r>
      <w:r>
        <w:rPr>
          <w:rFonts w:ascii="Calibri" w:eastAsia="Times New Roman" w:hAnsi="Calibri" w:cs="Calibri"/>
          <w:kern w:val="0"/>
          <w14:ligatures w14:val="none"/>
        </w:rPr>
        <w:t>. Ask questions if you don't understand them. As Brad says, "</w:t>
      </w:r>
      <w:hyperlink r:id="rId9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Learn it. Know it. Live it</w:t>
        </w:r>
      </w:hyperlink>
      <w:r>
        <w:rPr>
          <w:rFonts w:ascii="Calibri" w:eastAsia="Times New Roman" w:hAnsi="Calibri" w:cs="Calibri"/>
          <w:kern w:val="0"/>
          <w14:ligatures w14:val="none"/>
        </w:rPr>
        <w:t xml:space="preserve">." In summary, they are as follows. </w:t>
      </w:r>
    </w:p>
    <w:p w14:paraId="2C6DB329" w14:textId="50FA857F" w:rsidR="00CA18B1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GPS Track of your ride</w:t>
      </w:r>
      <w:r w:rsidR="00631605">
        <w:rPr>
          <w:rFonts w:ascii="Calibri" w:eastAsia="Times New Roman" w:hAnsi="Calibri" w:cs="Calibri"/>
          <w:kern w:val="0"/>
          <w14:ligatures w14:val="none"/>
        </w:rPr>
        <w:t xml:space="preserve"> or</w:t>
      </w:r>
    </w:p>
    <w:p w14:paraId="077F0836" w14:textId="2E22127C" w:rsidR="00CA18B1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Photos at each control</w:t>
      </w:r>
      <w:r w:rsidR="00631605">
        <w:rPr>
          <w:rFonts w:ascii="Calibri" w:eastAsia="Times New Roman" w:hAnsi="Calibri" w:cs="Calibri"/>
          <w:kern w:val="0"/>
          <w14:ligatures w14:val="none"/>
        </w:rPr>
        <w:t xml:space="preserve"> or</w:t>
      </w:r>
    </w:p>
    <w:p w14:paraId="2F6AAAB4" w14:textId="77777777" w:rsidR="00CA18B1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Traditional brevet card with receipts and/or Informational questions.</w:t>
      </w:r>
    </w:p>
    <w:p w14:paraId="2A237FE0" w14:textId="77777777" w:rsidR="00CA18B1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Brevet card</w:t>
      </w:r>
      <w:r>
        <w:rPr>
          <w:rFonts w:ascii="Calibri" w:eastAsia="Times New Roman" w:hAnsi="Calibri" w:cs="Calibri"/>
          <w:kern w:val="0"/>
          <w14:ligatures w14:val="none"/>
        </w:rPr>
        <w:t xml:space="preserve"> may be found here. If you want a Brevet Card, you must print it yourself. </w:t>
      </w:r>
    </w:p>
    <w:p w14:paraId="2EED8EF7" w14:textId="4CA64974" w:rsidR="00CA18B1" w:rsidRDefault="000000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100k: </w:t>
      </w:r>
      <w:hyperlink r:id="rId10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https://www.azbrevet.com/assets/brevetCards/</w:t>
        </w:r>
        <w:r w:rsidR="00FF04E4" w:rsidRPr="00FF04E4">
          <w:rPr>
            <w:rStyle w:val="Hyperlink"/>
            <w:rFonts w:ascii="Calibri" w:eastAsia="Times New Roman" w:hAnsi="Calibri" w:cs="Calibri"/>
            <w:kern w:val="0"/>
            <w14:ligatures w14:val="none"/>
          </w:rPr>
          <w:t>FoothillsTour_12-16-23</w:t>
        </w:r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.pdf</w:t>
        </w:r>
      </w:hyperlink>
    </w:p>
    <w:p w14:paraId="6A92645B" w14:textId="77777777" w:rsidR="00CA18B1" w:rsidRPr="00BE1700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If you are running late to the start</w:t>
      </w:r>
      <w:r>
        <w:rPr>
          <w:rFonts w:ascii="Calibri" w:eastAsia="Times New Roman" w:hAnsi="Calibri" w:cs="Calibri"/>
          <w:kern w:val="0"/>
          <w14:ligatures w14:val="none"/>
        </w:rPr>
        <w:t>, you MUST text (602.702.2132) me to let me know you still plan to ride. Otherwise, you will be listed as DNS and will not receive credit for the ride. I plan to ride the event and will be leaving with the group.</w:t>
      </w:r>
    </w:p>
    <w:p w14:paraId="05F6AF0A" w14:textId="0DFB68C6" w:rsidR="00BE1700" w:rsidRDefault="00BE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Parking:</w:t>
      </w:r>
      <w:r w:rsidRPr="00BE1700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FF15D6">
        <w:rPr>
          <w:rFonts w:ascii="Calibri" w:eastAsia="Times New Roman" w:hAnsi="Calibri" w:cs="Calibri"/>
          <w:b/>
          <w:bCs/>
          <w:kern w:val="0"/>
          <w14:ligatures w14:val="none"/>
        </w:rPr>
        <w:t>Please park behind Cortado Coffee</w:t>
      </w:r>
      <w:r>
        <w:rPr>
          <w:rFonts w:ascii="Calibri" w:eastAsia="Times New Roman" w:hAnsi="Calibri" w:cs="Calibri"/>
          <w:kern w:val="0"/>
          <w14:ligatures w14:val="none"/>
        </w:rPr>
        <w:t xml:space="preserve"> so that the spaces up front are available for the customers. I will be back there to greet you and have a rider meeting at 7:20. Please be there early enough to get yourself and bike ready so that we can go thru any last minute issues and questions at that time.</w:t>
      </w:r>
    </w:p>
    <w:p w14:paraId="0D20F3F8" w14:textId="77777777" w:rsidR="00CA18B1" w:rsidRPr="00C659DB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If you decide to DNF</w:t>
      </w:r>
      <w:r>
        <w:rPr>
          <w:rFonts w:ascii="Calibri" w:eastAsia="Times New Roman" w:hAnsi="Calibri" w:cs="Calibri"/>
          <w:kern w:val="0"/>
          <w14:ligatures w14:val="none"/>
        </w:rPr>
        <w:t>, please text me to let me know not to expect you at the finish.</w:t>
      </w:r>
    </w:p>
    <w:p w14:paraId="711AD6A3" w14:textId="44803BC3" w:rsidR="00C659DB" w:rsidRPr="0047559C" w:rsidRDefault="00C659DB" w:rsidP="004755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You must email me with your Proof of Passage within 3 days after the ride.</w:t>
      </w:r>
      <w:r w:rsidRPr="00C659DB">
        <w:rPr>
          <w:rFonts w:ascii="Calibri" w:eastAsia="Times New Roman" w:hAnsi="Calibri" w:cs="Calibri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 xml:space="preserve">I understand that a number of you are traveling. If this deadline poses any issues, please let me know so that we can make arrangements. I need to get the results submitted in a timely manner and I will only submit results when I have everyone’s result. Email: </w:t>
      </w:r>
      <w:hyperlink r:id="rId11" w:history="1">
        <w:r w:rsidRPr="00DA05F5">
          <w:rPr>
            <w:rStyle w:val="Hyperlink"/>
            <w:rFonts w:ascii="Calibri" w:eastAsia="Times New Roman" w:hAnsi="Calibri" w:cs="Calibri"/>
            <w:kern w:val="0"/>
            <w14:ligatures w14:val="none"/>
          </w:rPr>
          <w:t>mikesturgill@cox.net</w:t>
        </w:r>
      </w:hyperlink>
    </w:p>
    <w:p w14:paraId="443C1CB4" w14:textId="77777777" w:rsidR="00CA18B1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Let me know if you have any questions.</w:t>
      </w:r>
      <w:r>
        <w:rPr>
          <w:rFonts w:ascii="Calibri" w:eastAsia="Times New Roman" w:hAnsi="Calibri" w:cs="Calibri"/>
          <w:kern w:val="0"/>
          <w14:ligatures w14:val="none"/>
        </w:rPr>
        <w:br/>
        <w:t>-Mike</w:t>
      </w:r>
    </w:p>
    <w:p w14:paraId="5125F44A" w14:textId="77777777" w:rsidR="00340608" w:rsidRDefault="00340608"/>
    <w:sectPr w:rsidR="003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7081"/>
    <w:multiLevelType w:val="multilevel"/>
    <w:tmpl w:val="CA52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B1468"/>
    <w:multiLevelType w:val="multilevel"/>
    <w:tmpl w:val="29BA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5235">
    <w:abstractNumId w:val="1"/>
  </w:num>
  <w:num w:numId="2" w16cid:durableId="1534414422">
    <w:abstractNumId w:val="0"/>
  </w:num>
  <w:num w:numId="3" w16cid:durableId="195972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953453">
    <w:abstractNumId w:val="1"/>
    <w:lvlOverride w:ilvl="1">
      <w:startOverride w:val="1"/>
    </w:lvlOverride>
  </w:num>
  <w:num w:numId="5" w16cid:durableId="563217665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E1"/>
    <w:rsid w:val="000C4516"/>
    <w:rsid w:val="002E0FC0"/>
    <w:rsid w:val="00340608"/>
    <w:rsid w:val="003A4D06"/>
    <w:rsid w:val="0047559C"/>
    <w:rsid w:val="004826E1"/>
    <w:rsid w:val="00631605"/>
    <w:rsid w:val="00777EBC"/>
    <w:rsid w:val="00BE1700"/>
    <w:rsid w:val="00C15DEF"/>
    <w:rsid w:val="00C659DB"/>
    <w:rsid w:val="00CA18B1"/>
    <w:rsid w:val="00F12459"/>
    <w:rsid w:val="00FF04E4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C9226"/>
  <w15:chartTrackingRefBased/>
  <w15:docId w15:val="{D4370D75-54DA-4BE6-86B0-6D438EAC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kern w:val="2"/>
      <w14:ligatures w14:val="standardContextua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Times New Roman" w:eastAsia="Times New Roman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Times New Roman" w:eastAsia="Times New Roman" w:hAnsi="Times New Roman" w:cs="Times New Roman" w:hint="default"/>
      <w:b/>
      <w:bCs/>
      <w:sz w:val="27"/>
      <w:szCs w:val="27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semiHidden/>
    <w:qFormat/>
    <w:rPr>
      <w:kern w:val="2"/>
      <w14:ligatures w14:val="standardContextual"/>
    </w:rPr>
  </w:style>
  <w:style w:type="paragraph" w:customStyle="1" w:styleId="author">
    <w:name w:val="author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rep-time">
    <w:name w:val="prep-tim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tal-time">
    <w:name w:val="total-tim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eld">
    <w:name w:val="yield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ategory">
    <w:name w:val="category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ethod">
    <w:name w:val="method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uisine">
    <w:name w:val="cuisin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rating">
    <w:name w:val="tasty-recipes-rating"/>
    <w:basedOn w:val="DefaultParagraphFont"/>
  </w:style>
  <w:style w:type="character" w:customStyle="1" w:styleId="rating-label">
    <w:name w:val="rating-label"/>
    <w:basedOn w:val="DefaultParagraphFont"/>
  </w:style>
  <w:style w:type="character" w:customStyle="1" w:styleId="average">
    <w:name w:val="average"/>
    <w:basedOn w:val="DefaultParagraphFont"/>
  </w:style>
  <w:style w:type="character" w:customStyle="1" w:styleId="count">
    <w:name w:val="count"/>
    <w:basedOn w:val="DefaultParagraphFont"/>
  </w:style>
  <w:style w:type="character" w:customStyle="1" w:styleId="tasty-recipes-author-name">
    <w:name w:val="tasty-recipes-author-name"/>
    <w:basedOn w:val="DefaultParagraphFont"/>
  </w:style>
  <w:style w:type="character" w:customStyle="1" w:styleId="tasty-recipes-prep-time">
    <w:name w:val="tasty-recipes-prep-time"/>
    <w:basedOn w:val="DefaultParagraphFont"/>
  </w:style>
  <w:style w:type="character" w:customStyle="1" w:styleId="tasty-recipes-total-time">
    <w:name w:val="tasty-recipes-total-time"/>
    <w:basedOn w:val="DefaultParagraphFont"/>
  </w:style>
  <w:style w:type="character" w:customStyle="1" w:styleId="tasty-recipes-yield">
    <w:name w:val="tasty-recipes-yield"/>
    <w:basedOn w:val="DefaultParagraphFont"/>
  </w:style>
  <w:style w:type="character" w:customStyle="1" w:styleId="tasty-recipes-yield-scale">
    <w:name w:val="tasty-recipes-yield-scale"/>
    <w:basedOn w:val="DefaultParagraphFont"/>
  </w:style>
  <w:style w:type="character" w:customStyle="1" w:styleId="tasty-recipes-category">
    <w:name w:val="tasty-recipes-category"/>
    <w:basedOn w:val="DefaultParagraphFont"/>
  </w:style>
  <w:style w:type="character" w:customStyle="1" w:styleId="tasty-recipes-method">
    <w:name w:val="tasty-recipes-method"/>
    <w:basedOn w:val="DefaultParagraphFont"/>
  </w:style>
  <w:style w:type="character" w:customStyle="1" w:styleId="tasty-recipes-cuisine">
    <w:name w:val="tasty-recipes-cuisine"/>
    <w:basedOn w:val="DefaultParagraphFont"/>
  </w:style>
  <w:style w:type="character" w:customStyle="1" w:styleId="tasty-recipes-cook-modelabel">
    <w:name w:val="tasty-recipes-cook-mode__label"/>
    <w:basedOn w:val="DefaultParagraphFont"/>
  </w:style>
  <w:style w:type="character" w:customStyle="1" w:styleId="tasty-recipes-cook-modehelper">
    <w:name w:val="tasty-recipes-cook-mode__helper"/>
    <w:basedOn w:val="DefaultParagraphFont"/>
  </w:style>
  <w:style w:type="character" w:customStyle="1" w:styleId="tasty-recipes-scale-container">
    <w:name w:val="tasty-recipes-scale-container"/>
    <w:basedOn w:val="DefaultParagraphFont"/>
  </w:style>
  <w:style w:type="character" w:customStyle="1" w:styleId="tasty-recipes-scale-label">
    <w:name w:val="tasty-recipes-scale-label"/>
    <w:basedOn w:val="DefaultParagraphFont"/>
  </w:style>
  <w:style w:type="character" w:customStyle="1" w:styleId="gmail-moz-txt-link-freetext">
    <w:name w:val="gmail-moz-txt-link-freetext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C6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brevet.com/EP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zbrev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NnydIk" TargetMode="External"/><Relationship Id="rId11" Type="http://schemas.openxmlformats.org/officeDocument/2006/relationships/hyperlink" Target="mailto:mikesturgill@cox.net" TargetMode="External"/><Relationship Id="rId5" Type="http://schemas.openxmlformats.org/officeDocument/2006/relationships/hyperlink" Target="https://www.azbrevet.com/assets/downloads/Foothills-LM-Notes_12-16-2023.htm" TargetMode="External"/><Relationship Id="rId10" Type="http://schemas.openxmlformats.org/officeDocument/2006/relationships/hyperlink" Target="https://www.azbrevet.com/assets/brevetCards/FoothillsTour_12-16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rBG4D7F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548</Words>
  <Characters>2593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Sturgill</dc:creator>
  <cp:keywords/>
  <dc:description/>
  <cp:lastModifiedBy>Mike Sturgill</cp:lastModifiedBy>
  <cp:revision>4</cp:revision>
  <dcterms:created xsi:type="dcterms:W3CDTF">2023-12-14T03:11:00Z</dcterms:created>
  <dcterms:modified xsi:type="dcterms:W3CDTF">2023-12-14T13:20:00Z</dcterms:modified>
</cp:coreProperties>
</file>